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F95" w:rsidRDefault="00D62F95" w:rsidP="00C534AB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  <w:r>
        <w:rPr>
          <w:noProof/>
        </w:rPr>
        <w:drawing>
          <wp:inline distT="0" distB="0" distL="0" distR="0">
            <wp:extent cx="9251950" cy="6728691"/>
            <wp:effectExtent l="19050" t="0" r="6350" b="0"/>
            <wp:docPr id="4" name="Рисунок 4" descr="C:\Users\Директор\AppData\Local\Microsoft\Windows\Temporary Internet Files\Content.Word\план ШМО нач кл 2021-2022 уч.г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ектор\AppData\Local\Microsoft\Windows\Temporary Internet Files\Content.Word\план ШМО нач кл 2021-2022 уч.г 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4AB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bCs/>
          <w:color w:val="000000"/>
        </w:rPr>
        <w:lastRenderedPageBreak/>
        <w:t>Методическая т</w:t>
      </w:r>
      <w:r w:rsidRPr="008D2F05">
        <w:rPr>
          <w:b/>
          <w:bCs/>
          <w:color w:val="000000"/>
        </w:rPr>
        <w:t>ема</w:t>
      </w:r>
      <w:r>
        <w:rPr>
          <w:color w:val="000000"/>
        </w:rPr>
        <w:t>: Повышение эффективности</w:t>
      </w:r>
      <w:r w:rsidRPr="008D2F05">
        <w:rPr>
          <w:color w:val="000000"/>
        </w:rPr>
        <w:t xml:space="preserve"> качеств</w:t>
      </w:r>
      <w:r>
        <w:rPr>
          <w:color w:val="000000"/>
        </w:rPr>
        <w:t xml:space="preserve">а образования </w:t>
      </w:r>
      <w:r>
        <w:rPr>
          <w:color w:val="000000"/>
          <w:shd w:val="clear" w:color="auto" w:fill="FFFFFF"/>
        </w:rPr>
        <w:t xml:space="preserve"> путем внедрения активных методов обучения.</w:t>
      </w:r>
    </w:p>
    <w:p w:rsidR="00C534AB" w:rsidRPr="008D2F05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Проблема: </w:t>
      </w:r>
      <w:r w:rsidRPr="00C027EE">
        <w:rPr>
          <w:bCs/>
          <w:color w:val="000000"/>
        </w:rPr>
        <w:t>Профессиональная компетентность педагог</w:t>
      </w:r>
      <w:proofErr w:type="gramStart"/>
      <w:r w:rsidRPr="00C027EE">
        <w:rPr>
          <w:bCs/>
          <w:color w:val="000000"/>
        </w:rPr>
        <w:t>а-</w:t>
      </w:r>
      <w:proofErr w:type="gramEnd"/>
      <w:r w:rsidRPr="00C027EE">
        <w:rPr>
          <w:bCs/>
          <w:color w:val="000000"/>
        </w:rPr>
        <w:t xml:space="preserve"> ресурс р</w:t>
      </w:r>
      <w:r>
        <w:rPr>
          <w:bCs/>
          <w:color w:val="000000"/>
        </w:rPr>
        <w:t>еализации ФГОС нового поколения.</w:t>
      </w:r>
    </w:p>
    <w:p w:rsidR="00C534AB" w:rsidRPr="00C027EE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b/>
          <w:bCs/>
          <w:color w:val="000000"/>
        </w:rPr>
        <w:t>Цель:</w:t>
      </w:r>
      <w:r>
        <w:rPr>
          <w:b/>
          <w:bCs/>
          <w:color w:val="000000"/>
        </w:rPr>
        <w:t xml:space="preserve">  </w:t>
      </w:r>
      <w:r>
        <w:rPr>
          <w:color w:val="000000"/>
        </w:rPr>
        <w:t>п</w:t>
      </w:r>
      <w:r w:rsidRPr="008D2F05">
        <w:rPr>
          <w:color w:val="000000"/>
        </w:rPr>
        <w:t>овышение качества образования младших школьников путем формирования </w:t>
      </w:r>
      <w:r w:rsidRPr="00C027EE">
        <w:rPr>
          <w:bCs/>
          <w:color w:val="000000"/>
        </w:rPr>
        <w:t>профессиональной компетентности учителя начальных классов.</w:t>
      </w:r>
    </w:p>
    <w:p w:rsidR="00C534AB" w:rsidRPr="008D2F05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b/>
          <w:bCs/>
          <w:color w:val="000000"/>
        </w:rPr>
        <w:t>Задачи</w:t>
      </w:r>
      <w:r w:rsidRPr="008D2F05">
        <w:rPr>
          <w:color w:val="000000"/>
        </w:rPr>
        <w:t>:</w:t>
      </w:r>
    </w:p>
    <w:p w:rsidR="00C534AB" w:rsidRPr="008D2F05" w:rsidRDefault="00C534AB" w:rsidP="00C534AB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Построение системы поиска и поддержки мотивированных детей, а также их сопровождение в течение всего периода обучения в начальной школе (система поддержки мотивированных школьников и общая среда для проявления и развития способностей каждого ребенка, стимулирования и выявления достижения детей)</w:t>
      </w:r>
    </w:p>
    <w:p w:rsidR="00C534AB" w:rsidRPr="008D2F05" w:rsidRDefault="00C534AB" w:rsidP="00C534AB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Создание новых условий для самообразования учителей и творческой работы коллектива. </w:t>
      </w:r>
    </w:p>
    <w:p w:rsidR="00C534AB" w:rsidRPr="008D2F05" w:rsidRDefault="00C534AB" w:rsidP="00C534AB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Совершенствовать формы работы с одаренными учащимися;</w:t>
      </w:r>
    </w:p>
    <w:p w:rsidR="00C534AB" w:rsidRPr="008D2F05" w:rsidRDefault="00C534AB" w:rsidP="00C534AB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Совершенствовать формы и методы работы со слабоуспевающими детьми.</w:t>
      </w:r>
    </w:p>
    <w:p w:rsidR="00C534AB" w:rsidRPr="008D2F05" w:rsidRDefault="00C534AB" w:rsidP="00C534AB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и стимулировать инициативу учителей, развивать и совершенствовать различные формы методической деятельности.</w:t>
      </w:r>
    </w:p>
    <w:p w:rsidR="00C534AB" w:rsidRPr="00351C43" w:rsidRDefault="00C534AB" w:rsidP="00C534AB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351C43">
        <w:rPr>
          <w:bCs/>
          <w:color w:val="000000"/>
        </w:rPr>
        <w:t>Создание условий для овладения учителями начальной школы техникой исследовательского поиска и проектной деятельностью.</w:t>
      </w:r>
    </w:p>
    <w:p w:rsidR="00C534AB" w:rsidRPr="008D2F05" w:rsidRDefault="00C534AB" w:rsidP="00C534AB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 xml:space="preserve">Продолжить работу над преемственностью </w:t>
      </w:r>
      <w:proofErr w:type="gramStart"/>
      <w:r w:rsidRPr="008D2F05">
        <w:rPr>
          <w:color w:val="000000"/>
        </w:rPr>
        <w:t>-д</w:t>
      </w:r>
      <w:proofErr w:type="gramEnd"/>
      <w:r w:rsidRPr="008D2F05">
        <w:rPr>
          <w:color w:val="000000"/>
        </w:rPr>
        <w:t>етсад-начальная школа-средняя школа</w:t>
      </w:r>
    </w:p>
    <w:p w:rsidR="00C534AB" w:rsidRPr="008D2F05" w:rsidRDefault="00C534AB" w:rsidP="00C534AB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Применять мониторинговую систему отслеживания успешности обучения каждого ребенка, его роста</w:t>
      </w:r>
      <w:proofErr w:type="gramStart"/>
      <w:r w:rsidRPr="008D2F05">
        <w:rPr>
          <w:color w:val="000000"/>
        </w:rPr>
        <w:t xml:space="preserve"> .</w:t>
      </w:r>
      <w:proofErr w:type="gramEnd"/>
      <w:r w:rsidRPr="008D2F05">
        <w:rPr>
          <w:color w:val="000000"/>
        </w:rPr>
        <w:t>Сохранить у детей желание учиться дальше и сформировать у них основы умения учиться (через ситуацию успеха, портфолио).    </w:t>
      </w:r>
    </w:p>
    <w:p w:rsidR="00C534AB" w:rsidRPr="008D2F05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b/>
          <w:bCs/>
          <w:color w:val="000000"/>
        </w:rPr>
        <w:t>Ожидаемые результаты работы:</w:t>
      </w:r>
    </w:p>
    <w:p w:rsidR="00C534AB" w:rsidRPr="008D2F05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- рост качества знаний обучающихся;</w:t>
      </w:r>
    </w:p>
    <w:p w:rsidR="00C534AB" w:rsidRPr="008D2F05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-овладение учителями МО системой преподавания предметов в соответствии с новым ФГОС;</w:t>
      </w:r>
    </w:p>
    <w:p w:rsidR="00C534AB" w:rsidRPr="008D2F05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8D2F05">
        <w:rPr>
          <w:color w:val="000000"/>
        </w:rPr>
        <w:t>-создание условий в процессе обучения для формирования у обучающихся ключевых компетентностей.</w:t>
      </w:r>
    </w:p>
    <w:p w:rsidR="00C534AB" w:rsidRDefault="00C534AB" w:rsidP="00C534AB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 Всем учителям начальных классов </w:t>
      </w:r>
      <w:r w:rsidRPr="008D2F05">
        <w:rPr>
          <w:color w:val="000000"/>
        </w:rPr>
        <w:t xml:space="preserve"> продолжить работу по самообразованию и повышению квалификационного уровня, расширять сотрудничество с целью поиска новых форм работы, обмена опытом и повышения методического уровня работы МО.</w:t>
      </w:r>
    </w:p>
    <w:p w:rsidR="00C534AB" w:rsidRDefault="00C534AB" w:rsidP="00C534AB">
      <w:pPr>
        <w:rPr>
          <w:rFonts w:ascii="Times New Roman" w:hAnsi="Times New Roman" w:cs="Times New Roman"/>
          <w:sz w:val="24"/>
          <w:szCs w:val="24"/>
        </w:rPr>
      </w:pPr>
    </w:p>
    <w:p w:rsidR="00C534AB" w:rsidRPr="008D2F05" w:rsidRDefault="00C534AB" w:rsidP="00C534A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2F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Тематика заседаний методического объединения учителей начальных классов.</w:t>
      </w:r>
    </w:p>
    <w:p w:rsidR="00C534AB" w:rsidRPr="008D2F05" w:rsidRDefault="00C534AB" w:rsidP="00C534A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31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70"/>
        <w:gridCol w:w="2331"/>
        <w:gridCol w:w="7057"/>
        <w:gridCol w:w="1493"/>
        <w:gridCol w:w="2359"/>
      </w:tblGrid>
      <w:tr w:rsidR="00C534AB" w:rsidRPr="008D2F05" w:rsidTr="00EA4237">
        <w:trPr>
          <w:trHeight w:val="570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заседания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Темы для обсуждения</w:t>
            </w: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534AB" w:rsidRPr="008D2F05" w:rsidTr="00EA4237">
        <w:trPr>
          <w:trHeight w:val="930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beforeAutospacing="1" w:after="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ЗАСЕДАНИЕ №1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Организационное заседание. Подготовка к новому учебному году.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ШМО за 2020-2021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 и ознакомление с планом работы школьного методического объединения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учителей начальной школы на 2021-2022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Новые Методические рекомендации САНПИН 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 3.1/2.4.0178/1-20 «Рекомендации по организации работы образовательных организаций в условиях сохранения рисков распространения COVID-19»</w:t>
            </w:r>
          </w:p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Утверждение плана работы ШМО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учителей начальной школы на 2021-2022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  <w:p w:rsidR="00C534AB" w:rsidRPr="002A032A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3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Рассмотрение</w:t>
            </w:r>
            <w:r w:rsidRPr="002A0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рабочих программ по ФГОС для учащихся 1- 4 классов учителей начальной школы на </w:t>
            </w:r>
            <w:r w:rsidR="0047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2021-2022</w:t>
            </w:r>
            <w:r w:rsidRPr="002A0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год.</w:t>
            </w:r>
          </w:p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Рассмотрение рабочих программ внеурочной деятельности </w:t>
            </w:r>
            <w:r w:rsidR="0047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учащихся 1-4 классов на 2021-2022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</w:t>
            </w:r>
          </w:p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Выработка единства требований в обучении: соблюдение и выполнение единого орфографического режима; соблюдение норм оценок; дозировка классной и домашней работы, дифференцированный подход к домашнему заданию; нормирование количества контрольных работ.</w:t>
            </w:r>
          </w:p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единого орфографического режима при оформлении школьной и ученической документации.</w:t>
            </w:r>
          </w:p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Своевременность ведения электронного журнала.</w:t>
            </w:r>
          </w:p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Корректировка и </w:t>
            </w:r>
            <w:r w:rsidRPr="002A03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утверждение тем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2A032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амообразования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учителей.</w:t>
            </w:r>
          </w:p>
          <w:p w:rsidR="00C534AB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обеспечении учебниками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 начальной школы на 2021-2022</w:t>
            </w:r>
            <w:r w:rsidRPr="002A03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</w:t>
            </w:r>
          </w:p>
          <w:p w:rsidR="00C534AB" w:rsidRPr="008D2F05" w:rsidRDefault="00C534AB" w:rsidP="00EA4237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входных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 по русскому языку,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математике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окружающему миру.</w:t>
            </w:r>
          </w:p>
          <w:p w:rsidR="00C534AB" w:rsidRPr="008D2F05" w:rsidRDefault="00C534AB" w:rsidP="00EA4237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27 а</w:t>
            </w: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вгуст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ШМО 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2019-20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7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</w:t>
            </w:r>
            <w:proofErr w:type="spellEnd"/>
            <w:r w:rsidR="0047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Г.В,</w:t>
            </w: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Кузьмина М.Г.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34AB" w:rsidRPr="008D2F05" w:rsidTr="00EA4237">
        <w:trPr>
          <w:trHeight w:val="65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beforeAutospacing="1" w:after="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ЗАСЕДАНИЕ №2 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преемственности начального и основного звеньев обучения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697663" w:rsidRDefault="00C534AB" w:rsidP="00C534A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1.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контрольных работ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русскому языку и математике  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окружающему миру во втором и четвертом классе</w:t>
            </w:r>
          </w:p>
          <w:p w:rsidR="00C534AB" w:rsidRPr="00697663" w:rsidRDefault="00C534AB" w:rsidP="00C534A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2.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формирования предметных рез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ультатов по                    русскому языку в 2,3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классах</w:t>
            </w:r>
          </w:p>
          <w:p w:rsidR="00C534AB" w:rsidRPr="00C534AB" w:rsidRDefault="00C534AB" w:rsidP="00C534A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 3.</w:t>
            </w:r>
            <w:r w:rsidRPr="00C534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Составление плана работы с одаренными детьми.</w:t>
            </w:r>
          </w:p>
          <w:p w:rsidR="00C534AB" w:rsidRPr="00697663" w:rsidRDefault="00C534AB" w:rsidP="00C534A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4.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участие в школьных предметных олимпиадах</w:t>
            </w:r>
          </w:p>
          <w:p w:rsidR="00C534AB" w:rsidRPr="00697663" w:rsidRDefault="00C534AB" w:rsidP="00C534A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5.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участие во Всероссийски</w:t>
            </w:r>
            <w:proofErr w:type="gramStart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х(</w:t>
            </w:r>
            <w:proofErr w:type="gramEnd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дистанционных) олимпиадах по различным предметам</w:t>
            </w:r>
          </w:p>
          <w:p w:rsidR="00C534AB" w:rsidRPr="00C534AB" w:rsidRDefault="00C534AB" w:rsidP="00C534A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6.</w:t>
            </w:r>
            <w:r w:rsidRP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международной олимпиаде «Русский медвежонок»</w:t>
            </w:r>
          </w:p>
          <w:p w:rsidR="00C534AB" w:rsidRPr="00C534AB" w:rsidRDefault="00C534AB" w:rsidP="00C534A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7.</w:t>
            </w:r>
            <w:r w:rsidRP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по теме:</w:t>
            </w:r>
          </w:p>
          <w:p w:rsidR="00C534AB" w:rsidRPr="00697663" w:rsidRDefault="00C534AB" w:rsidP="00EA4237">
            <w:pPr>
              <w:pStyle w:val="a4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«Формирование здорового образа жизни и воспитание культуры здоровья у учащихся»</w:t>
            </w:r>
          </w:p>
          <w:p w:rsidR="00C534AB" w:rsidRPr="00697663" w:rsidRDefault="00C534AB" w:rsidP="00EA4237">
            <w:pPr>
              <w:pStyle w:val="a4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697663" w:rsidRDefault="00C534AB" w:rsidP="00EA4237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«Формирование коммуникативной компетенции младших школьников на уроках и во внеурочное время»</w:t>
            </w: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ноября 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Кузьмина М.Г.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47532B" w:rsidP="0047532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ШМО 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Г.М.-</w:t>
            </w:r>
          </w:p>
          <w:p w:rsidR="00C534AB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начальных классов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В.В.-учитель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начальных классов</w:t>
            </w:r>
          </w:p>
        </w:tc>
      </w:tr>
      <w:tr w:rsidR="00C534AB" w:rsidRPr="008D2F05" w:rsidTr="00EA4237">
        <w:trPr>
          <w:trHeight w:val="930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beforeAutospacing="1" w:after="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</w:t>
            </w:r>
            <w:r w:rsidRPr="008D2F0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аседание №3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Тема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Использование ИКТ технологий в деятельности учителя начальных классов для повышения эффективности урока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697663" w:rsidRDefault="00C534AB" w:rsidP="00C534A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1. 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Итоги первого полугодия. Анализ контрольных работ по математике, русскому языку и окружающему миру</w:t>
            </w:r>
          </w:p>
          <w:p w:rsidR="00C534AB" w:rsidRPr="00697663" w:rsidRDefault="00C534AB" w:rsidP="00EA4237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2.Контроль состояния тетрадей и учебников  учащихся</w:t>
            </w:r>
          </w:p>
          <w:p w:rsidR="00C534AB" w:rsidRPr="00697663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3. Предуп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реждение перегрузки учащихся 2, 3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-х классов домашними заданиями (объем и содержание д/з)</w:t>
            </w:r>
          </w:p>
          <w:p w:rsidR="00C534AB" w:rsidRPr="00697663" w:rsidRDefault="00C534AB" w:rsidP="00EA4237">
            <w:pPr>
              <w:pStyle w:val="a4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ведения электронных журналов, журналов внеурочной деятельности </w:t>
            </w:r>
          </w:p>
          <w:p w:rsidR="00C534AB" w:rsidRPr="00697663" w:rsidRDefault="00C534AB" w:rsidP="00EA4237">
            <w:pPr>
              <w:pStyle w:val="a4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C534AB" w:rsidRDefault="00C534AB" w:rsidP="00C534AB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УУД на уроках в 2,3</w:t>
            </w: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класса</w:t>
            </w:r>
            <w:proofErr w:type="gramStart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х(</w:t>
            </w:r>
            <w:proofErr w:type="gramEnd"/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чувашского языка и английского языка</w:t>
            </w:r>
          </w:p>
          <w:p w:rsidR="00C534AB" w:rsidRPr="00697663" w:rsidRDefault="00C534AB" w:rsidP="00EA4237">
            <w:pPr>
              <w:pStyle w:val="a4"/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«Предметной недели» в начальной школе.</w:t>
            </w:r>
          </w:p>
          <w:p w:rsidR="00C534AB" w:rsidRPr="00697663" w:rsidRDefault="0047532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4</w:t>
            </w:r>
            <w:r w:rsidR="00C534AB"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Анализ работы учителей начальной школы с одаренными учащимися</w:t>
            </w:r>
          </w:p>
          <w:p w:rsidR="00C534AB" w:rsidRPr="00697663" w:rsidRDefault="00C534AB" w:rsidP="00EA4237">
            <w:pPr>
              <w:pStyle w:val="a4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697663" w:rsidRDefault="0047532B" w:rsidP="00EA4237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C534AB" w:rsidRPr="006976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.Выступление по теме: </w:t>
            </w:r>
          </w:p>
          <w:p w:rsidR="00C534AB" w:rsidRPr="00697663" w:rsidRDefault="00C534AB" w:rsidP="00EA4237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«Использование ИКТ технологий в деятельности учителя начальных классов для повышения эффективности урока.</w:t>
            </w: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BE0252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 январ</w:t>
            </w:r>
            <w:r w:rsidRPr="00BE02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Default="0047532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ШМО </w:t>
            </w:r>
          </w:p>
          <w:p w:rsidR="0047532B" w:rsidRPr="008D2F05" w:rsidRDefault="0047532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Г.М.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УВР</w:t>
            </w: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Кузьмина М.Г.</w:t>
            </w: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Мрясова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Е.С.</w:t>
            </w: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Исаева Е.П.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47532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начальных классов</w:t>
            </w: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В.В.- учитель начальных классов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34AB" w:rsidRPr="008D2F05" w:rsidTr="00EA4237">
        <w:trPr>
          <w:trHeight w:val="273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34F4" w:rsidRDefault="008A34F4" w:rsidP="00EA4237">
            <w:pPr>
              <w:spacing w:beforeAutospacing="1" w:after="0" w:afterAutospacing="1" w:line="240" w:lineRule="auto"/>
              <w:ind w:left="72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beforeAutospacing="1" w:after="0" w:afterAutospacing="1" w:line="240" w:lineRule="auto"/>
              <w:ind w:left="72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34F4" w:rsidRDefault="008A34F4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Заседание №4</w:t>
            </w:r>
          </w:p>
          <w:p w:rsidR="00C534AB" w:rsidRDefault="00C534AB" w:rsidP="00EA423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Тема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534AB" w:rsidRPr="00BE15E5" w:rsidRDefault="00C534AB" w:rsidP="00EA423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</w:t>
            </w:r>
            <w:r w:rsidRPr="000B340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Технологии учебной </w:t>
            </w:r>
            <w:proofErr w:type="gramStart"/>
            <w:r w:rsidRPr="000B340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gramEnd"/>
            <w:r w:rsidRPr="000B340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создающие ситуацию «успеха» для учащегося »</w:t>
            </w:r>
          </w:p>
          <w:p w:rsidR="00C534AB" w:rsidRPr="00697663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Анализ формирования предметных результатов по м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атематике и русскому языку во 2,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классах</w:t>
            </w:r>
          </w:p>
          <w:p w:rsidR="00C534AB" w:rsidRPr="00697663" w:rsidRDefault="00C534AB" w:rsidP="00EA4237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электронных журналов</w:t>
            </w:r>
          </w:p>
          <w:p w:rsidR="00C534AB" w:rsidRPr="008D2F05" w:rsidRDefault="00C534AB" w:rsidP="00EA4237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проведения «Предметной недели» в начальной школе</w:t>
            </w:r>
          </w:p>
          <w:p w:rsidR="00C534AB" w:rsidRPr="008D2F05" w:rsidRDefault="00C534AB" w:rsidP="00EA4237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учителей начальной школы с одаренными учащимися</w:t>
            </w:r>
          </w:p>
          <w:p w:rsidR="00C534AB" w:rsidRPr="00B72664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C534AB" w:rsidRPr="00B726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C534AB"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="00C534AB" w:rsidRPr="00B7266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Технологии учебной </w:t>
            </w:r>
            <w:proofErr w:type="gramStart"/>
            <w:r w:rsidR="00C534AB" w:rsidRPr="00B7266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деятельности</w:t>
            </w:r>
            <w:proofErr w:type="gramEnd"/>
            <w:r w:rsidR="00C534AB" w:rsidRPr="00B7266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создающие ситуацию «успеха» для учащегося</w:t>
            </w:r>
          </w:p>
          <w:p w:rsidR="00C534AB" w:rsidRPr="00697663" w:rsidRDefault="00C534AB" w:rsidP="00EA4237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Создание ситуации успеха в учебной деятельности младших школьников</w:t>
            </w:r>
          </w:p>
          <w:p w:rsidR="00C534AB" w:rsidRPr="008D2F05" w:rsidRDefault="00C534AB" w:rsidP="00EA4237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76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Выступление по теме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 «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младших школьников, как фактор успешности воспитания и обучения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C534AB" w:rsidRPr="008D2F05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.Проведение итоговых контрольных работ и комплексных работ</w:t>
            </w:r>
          </w:p>
          <w:p w:rsidR="00C534AB" w:rsidRPr="00A92B77" w:rsidRDefault="00C534AB" w:rsidP="0047532B">
            <w:pPr>
              <w:spacing w:after="15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 марта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47532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Г.М.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-руководитель ШМО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начальных классов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47532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Г.М.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.- руководитель ШМО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34AB" w:rsidRPr="008D2F05" w:rsidTr="00EA4237">
        <w:trPr>
          <w:trHeight w:val="930"/>
        </w:trPr>
        <w:tc>
          <w:tcPr>
            <w:tcW w:w="80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beforeAutospacing="1" w:after="0" w:afterAutospacing="1" w:line="240" w:lineRule="auto"/>
              <w:ind w:left="720"/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ЗАСЕДАНИЕ №5</w:t>
            </w:r>
          </w:p>
          <w:p w:rsidR="00C534AB" w:rsidRPr="008D2F05" w:rsidRDefault="00C534AB" w:rsidP="00EA423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Результаты деятельности педагогического коллектива начальной школы по совершенствованию образовательного процесса</w:t>
            </w:r>
          </w:p>
        </w:tc>
        <w:tc>
          <w:tcPr>
            <w:tcW w:w="729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Результаты деятельности педагогического коллектива начальной школы по совершенствованию образовательного процесса</w:t>
            </w:r>
          </w:p>
          <w:p w:rsidR="00C534AB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формирования предметных результатов по 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математике и русскому языку в 2</w:t>
            </w:r>
            <w:r w:rsidR="0047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,3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классах</w:t>
            </w:r>
          </w:p>
          <w:p w:rsidR="00C534AB" w:rsidRPr="008D2F05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А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нализ итоговых контрольных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комплексных 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работ.</w:t>
            </w:r>
          </w:p>
          <w:p w:rsidR="00C534AB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Проверка и анализ техники чтения.</w:t>
            </w:r>
          </w:p>
          <w:p w:rsidR="00C534AB" w:rsidRPr="008D2F05" w:rsidRDefault="008A34F4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Обмен опытом учителей по вопросу:</w:t>
            </w:r>
          </w:p>
          <w:p w:rsidR="00C534AB" w:rsidRPr="008D2F05" w:rsidRDefault="00C534AB" w:rsidP="00EA4237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диагностика успешности обучения младших школьников.</w:t>
            </w:r>
          </w:p>
          <w:p w:rsidR="00C534AB" w:rsidRPr="008D2F05" w:rsidRDefault="00C534AB" w:rsidP="00EA4237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Содержание и анализ работы с портфолио</w:t>
            </w:r>
            <w:proofErr w:type="gramStart"/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534AB" w:rsidRPr="0016173B" w:rsidRDefault="00C534AB" w:rsidP="00EA4237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17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профессиональных и творческих конкурсах, публикации на сайтах.</w:t>
            </w:r>
          </w:p>
          <w:p w:rsidR="00C534AB" w:rsidRPr="008D2F05" w:rsidRDefault="00C534AB" w:rsidP="00EA4237">
            <w:pPr>
              <w:numPr>
                <w:ilvl w:val="0"/>
                <w:numId w:val="1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Интеграция уроков математики и внеурочно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деятельности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534AB" w:rsidRDefault="00C534AB" w:rsidP="00EA4237">
            <w:pPr>
              <w:numPr>
                <w:ilvl w:val="0"/>
                <w:numId w:val="1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Анализ дистанционных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очных олимпиад среди учащихся начальных классов</w:t>
            </w:r>
          </w:p>
          <w:p w:rsidR="00C534AB" w:rsidRPr="008D2F05" w:rsidRDefault="0047532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ШМО за 2021– 2022</w:t>
            </w:r>
            <w:r w:rsidR="00C534AB"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учебный год.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</w:t>
            </w:r>
            <w:r w:rsidR="00475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авление плана работы ШМО на 2022 – 2023</w:t>
            </w:r>
            <w:r w:rsidRPr="008D2F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 26 </w:t>
            </w:r>
            <w:r w:rsidRPr="008D2F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иректора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УВР-Кузьмина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М.Г</w:t>
            </w:r>
          </w:p>
          <w:p w:rsidR="00C534AB" w:rsidRDefault="0047532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Ванюкова Г.М. 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Default="00C534A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534AB" w:rsidRPr="008D2F05" w:rsidRDefault="0047532B" w:rsidP="00EA423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Ванюкова Г.М.</w:t>
            </w:r>
            <w:r w:rsidR="00C534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.- руководитель ШМО</w:t>
            </w:r>
          </w:p>
        </w:tc>
      </w:tr>
    </w:tbl>
    <w:p w:rsidR="00C534AB" w:rsidRPr="008D2F05" w:rsidRDefault="00C534AB" w:rsidP="00C534A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2F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p w:rsidR="00C534AB" w:rsidRDefault="00C534AB" w:rsidP="00C534A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534AB" w:rsidRDefault="00C534AB" w:rsidP="00C534AB"/>
    <w:p w:rsidR="006D456D" w:rsidRDefault="006D456D"/>
    <w:sectPr w:rsidR="006D456D" w:rsidSect="0068623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667"/>
    <w:multiLevelType w:val="multilevel"/>
    <w:tmpl w:val="9B26A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F35CD7"/>
    <w:multiLevelType w:val="multilevel"/>
    <w:tmpl w:val="C7C8E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4D04C3"/>
    <w:multiLevelType w:val="multilevel"/>
    <w:tmpl w:val="B0DC9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0E0995"/>
    <w:multiLevelType w:val="multilevel"/>
    <w:tmpl w:val="9626B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4D4997"/>
    <w:multiLevelType w:val="multilevel"/>
    <w:tmpl w:val="E94A3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2F3D42"/>
    <w:multiLevelType w:val="multilevel"/>
    <w:tmpl w:val="7A2C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FA654E"/>
    <w:multiLevelType w:val="multilevel"/>
    <w:tmpl w:val="467C6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387A6C"/>
    <w:multiLevelType w:val="multilevel"/>
    <w:tmpl w:val="94202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502EC5"/>
    <w:multiLevelType w:val="multilevel"/>
    <w:tmpl w:val="0B9EF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DB6967"/>
    <w:multiLevelType w:val="multilevel"/>
    <w:tmpl w:val="AEE4F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C076E1D"/>
    <w:multiLevelType w:val="multilevel"/>
    <w:tmpl w:val="1C1A9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7F7C87"/>
    <w:multiLevelType w:val="multilevel"/>
    <w:tmpl w:val="52DAD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017056"/>
    <w:multiLevelType w:val="multilevel"/>
    <w:tmpl w:val="D07A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0A57397"/>
    <w:multiLevelType w:val="multilevel"/>
    <w:tmpl w:val="55C82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F514A32"/>
    <w:multiLevelType w:val="multilevel"/>
    <w:tmpl w:val="297CD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8F656FB"/>
    <w:multiLevelType w:val="multilevel"/>
    <w:tmpl w:val="D2FED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11"/>
  </w:num>
  <w:num w:numId="5">
    <w:abstractNumId w:val="14"/>
  </w:num>
  <w:num w:numId="6">
    <w:abstractNumId w:val="7"/>
  </w:num>
  <w:num w:numId="7">
    <w:abstractNumId w:val="3"/>
  </w:num>
  <w:num w:numId="8">
    <w:abstractNumId w:val="1"/>
  </w:num>
  <w:num w:numId="9">
    <w:abstractNumId w:val="4"/>
  </w:num>
  <w:num w:numId="10">
    <w:abstractNumId w:val="5"/>
  </w:num>
  <w:num w:numId="11">
    <w:abstractNumId w:val="12"/>
  </w:num>
  <w:num w:numId="12">
    <w:abstractNumId w:val="0"/>
  </w:num>
  <w:num w:numId="13">
    <w:abstractNumId w:val="15"/>
  </w:num>
  <w:num w:numId="14">
    <w:abstractNumId w:val="9"/>
  </w:num>
  <w:num w:numId="15">
    <w:abstractNumId w:val="13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49BB"/>
    <w:rsid w:val="000B3405"/>
    <w:rsid w:val="002D0AEF"/>
    <w:rsid w:val="0047532B"/>
    <w:rsid w:val="0068623C"/>
    <w:rsid w:val="006D456D"/>
    <w:rsid w:val="00742025"/>
    <w:rsid w:val="00753144"/>
    <w:rsid w:val="00753273"/>
    <w:rsid w:val="008A34F4"/>
    <w:rsid w:val="00AA49BB"/>
    <w:rsid w:val="00B72664"/>
    <w:rsid w:val="00C027EE"/>
    <w:rsid w:val="00C05FB0"/>
    <w:rsid w:val="00C534AB"/>
    <w:rsid w:val="00D26844"/>
    <w:rsid w:val="00D62F95"/>
    <w:rsid w:val="00DC1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8623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62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2F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6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862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5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8D3E5-61AE-489B-ACE0-AE7A51F3F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1084</Words>
  <Characters>6181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Татьяна</cp:lastModifiedBy>
  <cp:revision>2</cp:revision>
  <dcterms:created xsi:type="dcterms:W3CDTF">2022-03-02T09:01:00Z</dcterms:created>
  <dcterms:modified xsi:type="dcterms:W3CDTF">2022-03-02T09:01:00Z</dcterms:modified>
</cp:coreProperties>
</file>